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i w:val="0"/>
          <w:iCs w:val="0"/>
          <w:sz w:val="28"/>
          <w:szCs w:val="36"/>
          <w:lang w:eastAsia="zh-CN"/>
        </w:rPr>
        <w:t>七年级数学上册</w:t>
      </w:r>
      <w:r>
        <w:rPr>
          <w:rFonts w:hint="eastAsia"/>
          <w:b/>
          <w:bCs/>
          <w:i w:val="0"/>
          <w:iCs w:val="0"/>
          <w:sz w:val="28"/>
          <w:szCs w:val="36"/>
          <w:lang w:val="en-US" w:eastAsia="zh-CN"/>
        </w:rPr>
        <w:t>4.4 设计制作长方体形状的包装纸盒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1．下列平面图形，不能沿虚线折叠成立体图形的是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686175" cy="9620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小明同学设计了如图4-4-2所示的正方体形状的包装纸盒，把其下面的四个表面展开图折叠（不计接缝），与小明同学设计的纸盒完全相同的是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65175" cy="673735"/>
            <wp:effectExtent l="0" t="0" r="15875" b="1206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4-4-2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219450" cy="9429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将下列纸片沿虚线折叠，可以围成长方体的是</w:t>
      </w:r>
      <w:r>
        <w:rPr>
          <w:rFonts w:hint="eastAsia"/>
          <w:lang w:eastAsia="zh-CN"/>
        </w:rPr>
        <w:t>(   )</w:t>
      </w:r>
    </w:p>
    <w:p>
      <w:r>
        <w:drawing>
          <wp:inline distT="0" distB="0" distL="114300" distR="114300">
            <wp:extent cx="3571875" cy="7143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4.下</w:t>
      </w:r>
      <w:r>
        <w:rPr>
          <w:rFonts w:hint="eastAsia"/>
        </w:rPr>
        <w:t>列不是如图4-4-4所示的立体图形的展开图的是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990600" cy="1170305"/>
            <wp:effectExtent l="0" t="0" r="0" b="1079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图4-4-4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853440" cy="83820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59790" cy="548640"/>
            <wp:effectExtent l="0" t="0" r="1651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50265" cy="692150"/>
            <wp:effectExtent l="0" t="0" r="6985" b="1270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49935" cy="673735"/>
            <wp:effectExtent l="0" t="0" r="12065" b="1206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图4-4-5是一个能折成长方体的平面展开图，那么由它折成的长方体可能是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24255" cy="1036320"/>
            <wp:effectExtent l="0" t="0" r="4445" b="1143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图4-4-5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305175" cy="11811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图4-4-7是一个长方体包装盒，则它的平面展开图是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585470" cy="719455"/>
            <wp:effectExtent l="0" t="0" r="5080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图4-4-7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1327150"/>
            <wp:effectExtent l="0" t="0" r="3175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图4-4-1是一张铁皮．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(1)计算该铁皮的面积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(2)该铁皮能否做成一个长方体盒子？若能，画出它的几何图形，并计算它的体积；若不能，说明理由．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447800" cy="814070"/>
            <wp:effectExtent l="0" t="0" r="0" b="50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图4-4-1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某班数学活动小组的同学用纸板制作长方体包装盒，其平面展开图和相关尺寸如图4-4-3，其中阴影部分为内部粘贴角料（单位：毫米）．</w:t>
      </w:r>
    </w:p>
    <w:p>
      <w:pPr>
        <w:rPr>
          <w:rFonts w:hint="eastAsia"/>
        </w:rPr>
      </w:pPr>
      <w:r>
        <w:rPr>
          <w:rFonts w:hint="eastAsia"/>
        </w:rPr>
        <w:t>(1)此长方体包装盒的体积为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立方毫米（用含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、y的式子表示）；</w:t>
      </w:r>
    </w:p>
    <w:p>
      <w:pPr>
        <w:rPr>
          <w:rFonts w:hint="eastAsia"/>
        </w:rPr>
      </w:pPr>
      <w:r>
        <w:rPr>
          <w:rFonts w:hint="eastAsia"/>
        </w:rPr>
        <w:t>(2)若内部粘贴角料的面积占长方体表面纸板面积的</w:t>
      </w:r>
      <w:r>
        <w:drawing>
          <wp:inline distT="0" distB="0" distL="114300" distR="114300">
            <wp:extent cx="123825" cy="352425"/>
            <wp:effectExtent l="0" t="0" r="9525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40，），=70时，制作这样一个长方体共需要纸板多少平方毫米．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2109470" cy="1365250"/>
            <wp:effectExtent l="0" t="0" r="508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-4-3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如图4-4-6是一个多面体的表面展开图，每个面上都标注了字母（字母在多面体的外表面），请根据要求回答问题．</w:t>
      </w:r>
    </w:p>
    <w:p>
      <w:pPr>
        <w:rPr>
          <w:rFonts w:hint="eastAsia"/>
        </w:rPr>
      </w:pPr>
      <w:r>
        <w:rPr>
          <w:rFonts w:hint="eastAsia"/>
        </w:rPr>
        <w:t>(1)如果D面在多面体的左面，那么F面在哪里？</w:t>
      </w:r>
    </w:p>
    <w:p>
      <w:pPr>
        <w:rPr>
          <w:rFonts w:hint="eastAsia"/>
        </w:rPr>
      </w:pPr>
      <w:r>
        <w:rPr>
          <w:rFonts w:hint="eastAsia"/>
        </w:rPr>
        <w:t>(2)B面和哪一面是相对的面？</w:t>
      </w:r>
    </w:p>
    <w:p>
      <w:pPr>
        <w:rPr>
          <w:rFonts w:hint="eastAsia"/>
        </w:rPr>
      </w:pPr>
      <w:r>
        <w:rPr>
          <w:rFonts w:hint="eastAsia"/>
        </w:rPr>
        <w:t>(3)如果C面在前面，从上面看到的是D面，那么从左面能看到哪一面？</w:t>
      </w:r>
    </w:p>
    <w:p>
      <w:pPr>
        <w:rPr>
          <w:rFonts w:hint="eastAsia"/>
        </w:rPr>
      </w:pPr>
      <w:r>
        <w:drawing>
          <wp:inline distT="0" distB="0" distL="114300" distR="114300">
            <wp:extent cx="1822450" cy="1033145"/>
            <wp:effectExtent l="0" t="0" r="6350" b="146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图4-4-6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如图4-4-8，用一块边长为60 cm的正方形薄钢片制作一个有盖的长方体盒子，制作方案要求同时符合下列两个条件：①必须在薄钢片的四个角上各截去一个四边形（其余部分不能裁截）；②折合后薄钢片既无空隙，又不重叠地围成盒子．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(1)请你画出符合上述方案的一种草图，并标出尺寸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(2)当盒子的高为10 cm时，求该盒子的容积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758825" cy="755650"/>
            <wp:effectExtent l="0" t="0" r="3175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图4-4-8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D选项A折叠成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棱柱，选项B、选项C</w:t>
      </w:r>
      <w:r>
        <w:rPr>
          <w:rFonts w:hint="eastAsia"/>
          <w:lang w:val="en-US" w:eastAsia="zh-CN"/>
        </w:rPr>
        <w:t xml:space="preserve"> 可</w:t>
      </w:r>
      <w:r>
        <w:rPr>
          <w:rFonts w:hint="eastAsia"/>
        </w:rPr>
        <w:t>折叠成长方</w:t>
      </w:r>
      <w:r>
        <w:rPr>
          <w:rFonts w:hint="eastAsia"/>
          <w:lang w:val="en-US" w:eastAsia="zh-CN"/>
        </w:rPr>
        <w:t>体</w:t>
      </w:r>
      <w:r>
        <w:rPr>
          <w:rFonts w:hint="eastAsia"/>
        </w:rPr>
        <w:t>，选项D不能折叠成立体图形．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答案C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  只有选项A中的纸片可以</w:t>
      </w:r>
      <w:r>
        <w:rPr>
          <w:rFonts w:hint="eastAsia"/>
          <w:lang w:eastAsia="zh-CN"/>
        </w:rPr>
        <w:t>围</w:t>
      </w:r>
      <w:bookmarkStart w:id="0" w:name="_GoBack"/>
      <w:bookmarkEnd w:id="0"/>
      <w:r>
        <w:rPr>
          <w:rFonts w:hint="eastAsia"/>
        </w:rPr>
        <w:t>成长方体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D选项D的四个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角形面不能折叠成原图形的四个三角形面，而是有一个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角形面与一个正方形面重合，故不能组合成</w:t>
      </w:r>
      <w:r>
        <w:rPr>
          <w:rFonts w:hint="eastAsia"/>
          <w:lang w:eastAsia="zh-CN"/>
        </w:rPr>
        <w:t>题</w:t>
      </w:r>
      <w:r>
        <w:rPr>
          <w:rFonts w:hint="eastAsia"/>
        </w:rPr>
        <w:t>目中的立体图形，故选D．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D通过动手折叠，并对照阴影部分的面，可知D符合要求，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A  只有A选项中的平面展开图折叠起来能形成一个长方体，故选A．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(1)(3x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x2+3x2)x2=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hint="eastAsia"/>
        </w:rPr>
        <w:t>x2=22（</w:t>
      </w:r>
      <w:r>
        <w:rPr>
          <w:rFonts w:hint="eastAsia"/>
          <w:lang w:val="en-US" w:eastAsia="zh-CN"/>
        </w:rPr>
        <w:t>平方</w:t>
      </w:r>
      <w:r>
        <w:rPr>
          <w:rFonts w:hint="eastAsia"/>
        </w:rPr>
        <w:t>米）．</w:t>
      </w:r>
    </w:p>
    <w:p>
      <w:pPr>
        <w:rPr>
          <w:rFonts w:hint="eastAsia"/>
        </w:rPr>
      </w:pPr>
      <w:r>
        <w:rPr>
          <w:rFonts w:hint="eastAsia"/>
        </w:rPr>
        <w:t>即铁皮的面积为22平方米．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(2)它能做成一个长方体盒子，如</w:t>
      </w:r>
      <w:r>
        <w:rPr>
          <w:rFonts w:hint="eastAsia"/>
          <w:lang w:val="en-US" w:eastAsia="zh-CN"/>
        </w:rPr>
        <w:t>图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822960"/>
            <wp:effectExtent l="0" t="0" r="15875" b="1524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长方体盒子的体积为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x2x3=6（立方米）．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 65xy.</w:t>
      </w:r>
    </w:p>
    <w:p>
      <w:pPr>
        <w:rPr>
          <w:rFonts w:hint="eastAsia"/>
        </w:rPr>
      </w:pPr>
      <w:r>
        <w:rPr>
          <w:rFonts w:hint="eastAsia"/>
        </w:rPr>
        <w:t>(2)长方体表面纸板的面积=2(xy+65y+65x)平方毫米，因为内部粘贴角料的面积占长方体表面纸板面积的</w:t>
      </w:r>
      <w:r>
        <w:drawing>
          <wp:inline distT="0" distB="0" distL="114300" distR="114300">
            <wp:extent cx="123825" cy="352425"/>
            <wp:effectExtent l="0" t="0" r="9525" b="8255"/>
            <wp:docPr id="3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，所以制作这样一个长方体共需要纸板的面积=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1+</w:t>
      </w:r>
      <w:r>
        <w:drawing>
          <wp:inline distT="0" distB="0" distL="114300" distR="114300">
            <wp:extent cx="123825" cy="352425"/>
            <wp:effectExtent l="0" t="0" r="9525" b="8255"/>
            <wp:docPr id="3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x2(xy+65 y+6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x)=</w:t>
      </w:r>
      <w:r>
        <w:drawing>
          <wp:inline distT="0" distB="0" distL="114300" distR="114300">
            <wp:extent cx="180975" cy="352425"/>
            <wp:effectExtent l="0" t="0" r="0" b="8255"/>
            <wp:docPr id="3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（x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+65y+65x）（平方毫米），当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=40，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=70时，制作这样一个长</w:t>
      </w:r>
      <w:r>
        <w:rPr>
          <w:rFonts w:hint="eastAsia"/>
          <w:lang w:eastAsia="zh-CN"/>
        </w:rPr>
        <w:t>方</w:t>
      </w:r>
      <w:r>
        <w:rPr>
          <w:rFonts w:hint="eastAsia"/>
        </w:rPr>
        <w:t>体共需要纸板</w:t>
      </w:r>
      <w:r>
        <w:drawing>
          <wp:inline distT="0" distB="0" distL="114300" distR="114300">
            <wp:extent cx="180975" cy="352425"/>
            <wp:effectExtent l="0" t="0" r="0" b="8255"/>
            <wp:docPr id="3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×40x70+156x70+156x40=23 880（平方毫米）．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题图可知B面的对面是E面，A面的对面是C面，D面的对面是F面．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)D而在左面，所以F面在右面．</w:t>
      </w:r>
    </w:p>
    <w:p>
      <w:pPr>
        <w:rPr>
          <w:rFonts w:hint="eastAsia"/>
        </w:rPr>
      </w:pPr>
      <w:r>
        <w:rPr>
          <w:rFonts w:hint="eastAsia"/>
        </w:rPr>
        <w:t xml:space="preserve">  (2)B面和E面是相对的面．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(3)C面在前面，从上面看到的是D面，所以从左面能看到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)如图：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920750" cy="789305"/>
            <wp:effectExtent l="0" t="0" r="12700" b="1079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(2)当盒子的高为10 cm时，该盒子的容积=40×20×10=8 000(</w:t>
      </w:r>
      <w:r>
        <w:rPr>
          <w:rFonts w:hint="eastAsia"/>
          <w:lang w:val="en-US" w:eastAsia="zh-CN"/>
        </w:rPr>
        <w:t>cm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93EF"/>
    <w:multiLevelType w:val="singleLevel"/>
    <w:tmpl w:val="04EA93E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65BB4"/>
    <w:rsid w:val="063021BF"/>
    <w:rsid w:val="31E6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2019-12-07T06:18:00Z</dcterms:created>
  <dc:creator>Administrator</dc:creator>
  <cp:lastModifiedBy>Administrator</cp:lastModifiedBy>
  <dcterms:modified xsi:type="dcterms:W3CDTF">2019-12-07T07:37:40Z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